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7AB7D">
      <w:pPr>
        <w:pStyle w:val="2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附件：</w:t>
      </w:r>
    </w:p>
    <w:p w14:paraId="6F63E1D7">
      <w:pPr>
        <w:pStyle w:val="3"/>
        <w:spacing w:after="0" w:line="560" w:lineRule="exact"/>
        <w:ind w:left="3490" w:leftChars="385" w:hanging="2682" w:hangingChars="745"/>
        <w:jc w:val="left"/>
        <w:rPr>
          <w:rFonts w:hint="eastAsia" w:ascii="仿宋_GB2312" w:eastAsia="仿宋_GB2312"/>
          <w:b w:val="0"/>
          <w:bCs w:val="0"/>
          <w:color w:val="000000"/>
          <w:sz w:val="36"/>
          <w:szCs w:val="36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</w:rPr>
        <w:t>文昌市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6"/>
          <w:szCs w:val="36"/>
        </w:rPr>
        <w:t>人民医院“医保钱包”消费功能适配改造采购项目（第二次）</w:t>
      </w:r>
      <w:r>
        <w:rPr>
          <w:rFonts w:hint="eastAsia" w:ascii="仿宋_GB2312" w:eastAsia="仿宋_GB2312"/>
          <w:b w:val="0"/>
          <w:bCs w:val="0"/>
          <w:sz w:val="36"/>
          <w:szCs w:val="36"/>
        </w:rPr>
        <w:t>报名表</w:t>
      </w:r>
    </w:p>
    <w:tbl>
      <w:tblPr>
        <w:tblStyle w:val="4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178A7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30F881F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5D8C36D4">
            <w:pPr>
              <w:spacing w:line="52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文昌市人民医院“医保钱包”消费功能适配改造采购项目（第二次）</w:t>
            </w:r>
            <w:r>
              <w:rPr>
                <w:rFonts w:hint="eastAsia" w:ascii="仿宋_GB2312" w:eastAsia="仿宋_GB2312"/>
                <w:b w:val="0"/>
                <w:b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 xml:space="preserve"> </w:t>
            </w:r>
          </w:p>
        </w:tc>
      </w:tr>
      <w:tr w14:paraId="0D590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6954ACC4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5BD72263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2D95F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5D3A9359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04F9DA53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7DDF818E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1ED47760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53E58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21CEF78F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2DF6B2E1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07E35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592B43F6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2A59DE4F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9A1B5E"/>
    <w:rsid w:val="17954B4D"/>
    <w:rsid w:val="189A1B5E"/>
    <w:rsid w:val="5C1A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2"/>
    <w:basedOn w:val="1"/>
    <w:qFormat/>
    <w:uiPriority w:val="0"/>
    <w:pPr>
      <w:spacing w:after="120" w:line="480" w:lineRule="auto"/>
    </w:p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115</Characters>
  <Lines>0</Lines>
  <Paragraphs>0</Paragraphs>
  <TotalTime>0</TotalTime>
  <ScaleCrop>false</ScaleCrop>
  <LinksUpToDate>false</LinksUpToDate>
  <CharactersWithSpaces>122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2025-10-20T02:02:00Z</dcterms:created>
  <dc:creator>微信用户</dc:creator>
  <cp:lastModifiedBy>微信用户</cp:lastModifiedBy>
  <dcterms:modified xsi:type="dcterms:W3CDTF">2025-10-21T07:21:15Z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EA639DB484FB4567BA02CFC33EA3654C_11</vt:lpwstr>
  </property>
  <property fmtid="{D5CDD505-2E9C-101B-9397-08002B2CF9AE}" pid="4" name="KSOTemplateDocerSaveRecord">
    <vt:lpwstr>eyJoZGlkIjoiMzVjYjliNjc2ZDEzNWRhZGIxZDBlYzg3NGIxYWQxYzQiLCJ1c2VySWQiOiIxMzUwOTQ0OTkyIn0=</vt:lpwstr>
  </property>
</Properties>
</file>